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proofErr w:type="spellStart"/>
      <w:r>
        <w:rPr>
          <w:rFonts w:ascii="Cambria" w:hAnsi="Cambria"/>
          <w:b/>
          <w:bCs/>
          <w:sz w:val="28"/>
          <w:szCs w:val="28"/>
        </w:rPr>
        <w:t>D</w:t>
      </w:r>
      <w:r w:rsidR="00EC6C2C">
        <w:rPr>
          <w:rFonts w:ascii="Cambria" w:hAnsi="Cambria"/>
          <w:b/>
          <w:bCs/>
          <w:sz w:val="28"/>
          <w:szCs w:val="28"/>
        </w:rPr>
        <w:t>uraSTAT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(DuraSTAT, TranST</w:t>
      </w:r>
      <w:r>
        <w:rPr>
          <w:rFonts w:asciiTheme="minorHAnsi" w:hAnsiTheme="minorHAnsi"/>
          <w:sz w:val="24"/>
          <w:szCs w:val="24"/>
        </w:rPr>
        <w:t>AT, NOD, EstroSTAT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This metabo</w:t>
      </w:r>
      <w:r w:rsidR="00F62262">
        <w:rPr>
          <w:rFonts w:asciiTheme="minorHAnsi" w:hAnsiTheme="minorHAnsi"/>
          <w:sz w:val="24"/>
          <w:szCs w:val="24"/>
        </w:rPr>
        <w:t>lomics pilot and feasibility (P&amp;</w:t>
      </w:r>
      <w:r w:rsidRPr="0009405B">
        <w:rPr>
          <w:rFonts w:asciiTheme="minorHAnsi" w:hAnsiTheme="minorHAnsi"/>
          <w:sz w:val="24"/>
          <w:szCs w:val="24"/>
        </w:rPr>
        <w:t xml:space="preserve">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EC6C2C" w:rsidRPr="00EC6C2C" w:rsidRDefault="00EC6C2C" w:rsidP="00EC6C2C">
      <w:pPr>
        <w:jc w:val="both"/>
        <w:rPr>
          <w:rFonts w:cs="Arial"/>
        </w:rPr>
      </w:pPr>
      <w:r w:rsidRPr="00EC6C2C">
        <w:rPr>
          <w:rFonts w:cs="Arial"/>
        </w:rPr>
        <w:t xml:space="preserve">In the </w:t>
      </w:r>
      <w:proofErr w:type="spellStart"/>
      <w:r w:rsidRPr="00EC6C2C">
        <w:rPr>
          <w:rFonts w:cs="Arial"/>
          <w:b/>
        </w:rPr>
        <w:t>DuraSTAT</w:t>
      </w:r>
      <w:proofErr w:type="spellEnd"/>
      <w:r w:rsidRPr="00EC6C2C">
        <w:rPr>
          <w:rFonts w:cs="Arial"/>
        </w:rPr>
        <w:t xml:space="preserve"> sub-study, a total of 18 samples from 8 week old, female C57BL/6 mice; comprised of 6 urine samples, 6 cecal content samples and 6 liver tissue samples were analyzed. Three mice/matrix were given STAT penicillin and 3 mice/matrix were non-treated Controls. The mice were housed with conventional bedding and fed a high fat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EC6C2C" w:rsidRPr="00EC6C2C">
        <w:t>DuraSTAT</w:t>
      </w:r>
      <w:r w:rsidRPr="00B6426C">
        <w:t>_</w:t>
      </w:r>
      <w:r w:rsidR="00BA2431">
        <w:t>Urine</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EC6C2C" w:rsidRPr="00EC6C2C">
        <w:t>DuraSTAT</w:t>
      </w:r>
      <w:r w:rsidR="00806239">
        <w:t>_</w:t>
      </w:r>
      <w:r w:rsidR="00BA2431" w:rsidRPr="00BA2431">
        <w:t>Urine</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EC6C2C" w:rsidRPr="00EC6C2C">
        <w:t>DuraSTAT</w:t>
      </w:r>
      <w:r w:rsidRPr="00B6426C">
        <w:t>_</w:t>
      </w:r>
      <w:r w:rsidR="00BA2431" w:rsidRPr="00BA2431">
        <w:t>Urine</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EC6C2C" w:rsidRPr="00EC6C2C">
        <w:t>DuraSTAT</w:t>
      </w:r>
      <w:r w:rsidRPr="00051EC0">
        <w:t>_</w:t>
      </w:r>
      <w:r w:rsidR="00BA2431" w:rsidRPr="00BA2431">
        <w:t>Urine</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EC6C2C" w:rsidRPr="00EC6C2C">
        <w:t>DuraSTAT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EC6C2C" w:rsidRPr="00EC6C2C">
        <w:rPr>
          <w:b/>
          <w:bCs/>
        </w:rPr>
        <w:t>DuraSTAT</w:t>
      </w:r>
      <w:r w:rsidRPr="00911626">
        <w:rPr>
          <w:b/>
          <w:bCs/>
        </w:rPr>
        <w:t>_</w:t>
      </w:r>
      <w:r w:rsidR="00BA2431" w:rsidRPr="00BA2431">
        <w:rPr>
          <w:b/>
          <w:bCs/>
        </w:rPr>
        <w:t>Urine</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r w:rsidR="00954F8E" w:rsidRPr="004A0DA2">
        <w:t>i.e.</w:t>
      </w:r>
      <w:r>
        <w:t xml:space="preserve"> </w:t>
      </w:r>
      <w:r w:rsidRPr="00B6426C">
        <w:rPr>
          <w:b/>
          <w:bCs/>
        </w:rPr>
        <w:t xml:space="preserve">2. </w:t>
      </w:r>
      <w:proofErr w:type="spellStart"/>
      <w:proofErr w:type="gramStart"/>
      <w:r w:rsidR="00EC6C2C" w:rsidRPr="00EC6C2C">
        <w:rPr>
          <w:b/>
        </w:rPr>
        <w:t>DuraSTAT</w:t>
      </w:r>
      <w:proofErr w:type="spellEnd"/>
      <w:r w:rsidR="00EC6C2C">
        <w:rPr>
          <w:b/>
        </w:rPr>
        <w:t xml:space="preserve"> </w:t>
      </w:r>
      <w:r w:rsidRPr="00442A4D">
        <w:rPr>
          <w:b/>
        </w:rPr>
        <w:t>_</w:t>
      </w:r>
      <w:r w:rsidR="00BA2431" w:rsidRPr="00BA2431">
        <w:t xml:space="preserve"> </w:t>
      </w:r>
      <w:r w:rsidR="00BA2431" w:rsidRPr="00BA2431">
        <w:rPr>
          <w:b/>
        </w:rPr>
        <w:t>Urine</w:t>
      </w:r>
      <w:r w:rsidR="007746C7">
        <w:rPr>
          <w:b/>
        </w:rPr>
        <w:t xml:space="preserve">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r w:rsidR="00954F8E">
        <w:t>i.e.</w:t>
      </w:r>
      <w:r w:rsidRPr="00B6426C">
        <w:rPr>
          <w:b/>
          <w:bCs/>
        </w:rPr>
        <w:t xml:space="preserve"> </w:t>
      </w:r>
      <w:r>
        <w:rPr>
          <w:b/>
          <w:bCs/>
        </w:rPr>
        <w:t xml:space="preserve">4. </w:t>
      </w:r>
      <w:proofErr w:type="spellStart"/>
      <w:r w:rsidR="00EC6C2C" w:rsidRPr="00EC6C2C">
        <w:rPr>
          <w:b/>
          <w:bCs/>
        </w:rPr>
        <w:t>DuraSTAT</w:t>
      </w:r>
      <w:r w:rsidR="007746C7">
        <w:rPr>
          <w:b/>
          <w:bCs/>
        </w:rPr>
        <w:t>_</w:t>
      </w:r>
      <w:bookmarkStart w:id="0" w:name="_GoBack"/>
      <w:bookmarkEnd w:id="0"/>
      <w:r w:rsidR="00BA2431" w:rsidRPr="00BA2431">
        <w:rPr>
          <w:b/>
          <w:bCs/>
        </w:rPr>
        <w:t>Urine</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6511F8">
        <w:t xml:space="preserve">2 </w:t>
      </w:r>
      <w:r w:rsidRPr="00B6426C">
        <w:t xml:space="preserve">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511F8"/>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54F8E"/>
    <w:rsid w:val="009759C0"/>
    <w:rsid w:val="009D455D"/>
    <w:rsid w:val="00A024BB"/>
    <w:rsid w:val="00A10C05"/>
    <w:rsid w:val="00A15129"/>
    <w:rsid w:val="00A205BD"/>
    <w:rsid w:val="00A227B2"/>
    <w:rsid w:val="00A374C9"/>
    <w:rsid w:val="00A56E30"/>
    <w:rsid w:val="00A67F7E"/>
    <w:rsid w:val="00A94F4D"/>
    <w:rsid w:val="00B5128B"/>
    <w:rsid w:val="00B6030D"/>
    <w:rsid w:val="00B827E8"/>
    <w:rsid w:val="00B95D52"/>
    <w:rsid w:val="00B96070"/>
    <w:rsid w:val="00BA2431"/>
    <w:rsid w:val="00BD19A3"/>
    <w:rsid w:val="00C17C5A"/>
    <w:rsid w:val="00C53A97"/>
    <w:rsid w:val="00C869EB"/>
    <w:rsid w:val="00C8714B"/>
    <w:rsid w:val="00C94F7F"/>
    <w:rsid w:val="00CC6BA4"/>
    <w:rsid w:val="00D00E05"/>
    <w:rsid w:val="00D24731"/>
    <w:rsid w:val="00E025D3"/>
    <w:rsid w:val="00E034FD"/>
    <w:rsid w:val="00E727EE"/>
    <w:rsid w:val="00EA0DB7"/>
    <w:rsid w:val="00EC6C2C"/>
    <w:rsid w:val="00EC6E78"/>
    <w:rsid w:val="00EE72E7"/>
    <w:rsid w:val="00EF5659"/>
    <w:rsid w:val="00F17E95"/>
    <w:rsid w:val="00F303EA"/>
    <w:rsid w:val="00F377BF"/>
    <w:rsid w:val="00F62262"/>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0E644-3D20-4332-933F-B15585B3D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2014-02-25T20:10:00Z</dcterms:created>
  <dcterms:modified xsi:type="dcterms:W3CDTF">2014-02-25T20:10:00Z</dcterms:modified>
</cp:coreProperties>
</file>